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DAA9" w14:textId="60D1BDC8" w:rsidR="008A24CA" w:rsidRPr="008A24CA" w:rsidRDefault="008A24CA" w:rsidP="008A24CA">
      <w:pPr>
        <w:rPr>
          <w:b/>
          <w:bCs/>
        </w:rPr>
      </w:pPr>
      <w:r>
        <w:rPr>
          <w:b/>
          <w:bCs/>
        </w:rPr>
        <w:t>T</w:t>
      </w:r>
      <w:r w:rsidRPr="008A24CA">
        <w:rPr>
          <w:b/>
          <w:bCs/>
        </w:rPr>
        <w:t xml:space="preserve">ranskrypcja opisowa </w:t>
      </w:r>
      <w:r>
        <w:rPr>
          <w:b/>
          <w:bCs/>
        </w:rPr>
        <w:t>relacji video z konkursu</w:t>
      </w:r>
      <w:r w:rsidRPr="008A24CA">
        <w:rPr>
          <w:b/>
          <w:bCs/>
        </w:rPr>
        <w:t xml:space="preserve"> „Robot na 6</w:t>
      </w:r>
      <w:r>
        <w:rPr>
          <w:b/>
          <w:bCs/>
        </w:rPr>
        <w:t>-tkę</w:t>
      </w:r>
      <w:r w:rsidRPr="008A24CA">
        <w:rPr>
          <w:b/>
          <w:bCs/>
        </w:rPr>
        <w:t>”</w:t>
      </w:r>
    </w:p>
    <w:p w14:paraId="0F7CE5C2" w14:textId="4D1C485B" w:rsidR="00463708" w:rsidRPr="008A24CA" w:rsidRDefault="00463708" w:rsidP="00463708">
      <w:pPr>
        <w:rPr>
          <w:b/>
          <w:bCs/>
        </w:rPr>
      </w:pPr>
      <w:r w:rsidRPr="008A24CA">
        <w:rPr>
          <w:b/>
          <w:bCs/>
        </w:rPr>
        <w:t>[00:0</w:t>
      </w:r>
      <w:r>
        <w:rPr>
          <w:b/>
          <w:bCs/>
        </w:rPr>
        <w:t>0</w:t>
      </w:r>
      <w:r w:rsidRPr="008A24CA">
        <w:rPr>
          <w:b/>
          <w:bCs/>
        </w:rPr>
        <w:t>–00:</w:t>
      </w:r>
      <w:r>
        <w:rPr>
          <w:b/>
          <w:bCs/>
        </w:rPr>
        <w:t>03</w:t>
      </w:r>
      <w:r w:rsidRPr="008A24CA">
        <w:rPr>
          <w:b/>
          <w:bCs/>
        </w:rPr>
        <w:t>]</w:t>
      </w:r>
    </w:p>
    <w:p w14:paraId="2B512071" w14:textId="494C79BC" w:rsidR="00463708" w:rsidRPr="009F22D3" w:rsidRDefault="00463708" w:rsidP="00463708">
      <w:pPr>
        <w:rPr>
          <w:rFonts w:cstheme="minorHAnsi"/>
        </w:rPr>
      </w:pPr>
      <w:r>
        <w:rPr>
          <w:rFonts w:cstheme="minorHAnsi"/>
        </w:rPr>
        <w:t>Na środku</w:t>
      </w:r>
      <w:r w:rsidR="00C8649B">
        <w:rPr>
          <w:rFonts w:cstheme="minorHAnsi"/>
        </w:rPr>
        <w:t xml:space="preserve"> ekranu</w:t>
      </w:r>
      <w:r w:rsidRPr="009F22D3">
        <w:rPr>
          <w:rFonts w:cstheme="minorHAnsi"/>
        </w:rPr>
        <w:t xml:space="preserve"> pojawia się logo akcji edukacyjnej „Lekcja o Funduszach Europejskich</w:t>
      </w:r>
      <w:r>
        <w:rPr>
          <w:rFonts w:cstheme="minorHAnsi"/>
        </w:rPr>
        <w:t xml:space="preserve"> 9”. </w:t>
      </w:r>
      <w:r w:rsidRPr="009F22D3">
        <w:rPr>
          <w:rFonts w:cstheme="minorHAnsi"/>
        </w:rPr>
        <w:t xml:space="preserve">Na planszy napis: </w:t>
      </w:r>
      <w:r>
        <w:rPr>
          <w:rFonts w:cstheme="minorHAnsi"/>
        </w:rPr>
        <w:t xml:space="preserve">Finał konkursu „Robot na 6-tkę”, Warszawa, 29 kwietnia 2026. </w:t>
      </w:r>
    </w:p>
    <w:p w14:paraId="5D5D6032" w14:textId="3A3B0C59" w:rsidR="00C8649B" w:rsidRDefault="00463708" w:rsidP="00463708">
      <w:r w:rsidRPr="009F22D3">
        <w:rPr>
          <w:rFonts w:cstheme="minorHAnsi"/>
        </w:rPr>
        <w:t>Na dole</w:t>
      </w:r>
      <w:r w:rsidR="00C8649B">
        <w:rPr>
          <w:rFonts w:cstheme="minorHAnsi"/>
        </w:rPr>
        <w:t xml:space="preserve"> planszy</w:t>
      </w:r>
      <w:r w:rsidRPr="009F22D3">
        <w:rPr>
          <w:rFonts w:cstheme="minorHAnsi"/>
        </w:rPr>
        <w:t xml:space="preserve"> </w:t>
      </w:r>
      <w:r>
        <w:rPr>
          <w:rFonts w:cstheme="minorHAnsi"/>
        </w:rPr>
        <w:t xml:space="preserve">zestawienie </w:t>
      </w:r>
      <w:r w:rsidRPr="009F22D3">
        <w:rPr>
          <w:rFonts w:cstheme="minorHAnsi"/>
        </w:rPr>
        <w:t>logo: Fundusze Europejskie dla Polski Wschodniej, barwy Rzeczypospolitej Polskiej</w:t>
      </w:r>
      <w:r>
        <w:rPr>
          <w:rFonts w:cstheme="minorHAnsi"/>
        </w:rPr>
        <w:t xml:space="preserve"> oraz barwy </w:t>
      </w:r>
      <w:r w:rsidRPr="009F22D3">
        <w:rPr>
          <w:rFonts w:cstheme="minorHAnsi"/>
        </w:rPr>
        <w:t>Uni</w:t>
      </w:r>
      <w:r>
        <w:rPr>
          <w:rFonts w:cstheme="minorHAnsi"/>
        </w:rPr>
        <w:t>i</w:t>
      </w:r>
      <w:r w:rsidRPr="009F22D3">
        <w:rPr>
          <w:rFonts w:cstheme="minorHAnsi"/>
        </w:rPr>
        <w:t xml:space="preserve"> Europejsk</w:t>
      </w:r>
      <w:r>
        <w:rPr>
          <w:rFonts w:cstheme="minorHAnsi"/>
        </w:rPr>
        <w:t>iej</w:t>
      </w:r>
      <w:r w:rsidRPr="009F22D3">
        <w:rPr>
          <w:rFonts w:cstheme="minorHAnsi"/>
        </w:rPr>
        <w:t xml:space="preserve"> wraz z napisem: dofinansowane przez Unię Europejską. </w:t>
      </w:r>
      <w:r>
        <w:rPr>
          <w:rFonts w:cstheme="minorHAnsi"/>
        </w:rPr>
        <w:t>Tak</w:t>
      </w:r>
      <w:r w:rsidR="00C7464E">
        <w:rPr>
          <w:rFonts w:cstheme="minorHAnsi"/>
        </w:rPr>
        <w:t xml:space="preserve">ie same </w:t>
      </w:r>
      <w:proofErr w:type="spellStart"/>
      <w:r w:rsidR="00C7464E">
        <w:rPr>
          <w:rFonts w:cstheme="minorHAnsi"/>
        </w:rPr>
        <w:t>loga</w:t>
      </w:r>
      <w:proofErr w:type="spellEnd"/>
      <w:r w:rsidR="00C7464E">
        <w:rPr>
          <w:rFonts w:cstheme="minorHAnsi"/>
        </w:rPr>
        <w:t xml:space="preserve"> pojawiają się </w:t>
      </w:r>
      <w:r>
        <w:rPr>
          <w:rFonts w:cstheme="minorHAnsi"/>
        </w:rPr>
        <w:t xml:space="preserve">na </w:t>
      </w:r>
      <w:r w:rsidR="00C8649B">
        <w:rPr>
          <w:rFonts w:cstheme="minorHAnsi"/>
        </w:rPr>
        <w:t xml:space="preserve">planszy końcowej </w:t>
      </w:r>
      <w:r>
        <w:rPr>
          <w:rFonts w:cstheme="minorHAnsi"/>
        </w:rPr>
        <w:t>filmu.</w:t>
      </w:r>
      <w:r w:rsidR="00C8649B" w:rsidRPr="00C8649B">
        <w:t xml:space="preserve"> </w:t>
      </w:r>
    </w:p>
    <w:p w14:paraId="62565E8D" w14:textId="521677AE" w:rsidR="00463708" w:rsidRPr="009F22D3" w:rsidRDefault="00C8649B" w:rsidP="00463708">
      <w:pPr>
        <w:rPr>
          <w:rFonts w:cstheme="minorHAnsi"/>
        </w:rPr>
      </w:pPr>
      <w:r w:rsidRPr="008A24CA">
        <w:t>Całości towarzyszy dynamiczna muzyka</w:t>
      </w:r>
      <w:r w:rsidR="00A93019">
        <w:t>.</w:t>
      </w:r>
    </w:p>
    <w:p w14:paraId="64B3484E" w14:textId="08C08424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[00:0</w:t>
      </w:r>
      <w:r w:rsidR="00463708">
        <w:rPr>
          <w:b/>
          <w:bCs/>
        </w:rPr>
        <w:t>4</w:t>
      </w:r>
      <w:r w:rsidRPr="008A24CA">
        <w:rPr>
          <w:b/>
          <w:bCs/>
        </w:rPr>
        <w:t>–00:</w:t>
      </w:r>
      <w:r w:rsidR="00463708">
        <w:rPr>
          <w:b/>
          <w:bCs/>
        </w:rPr>
        <w:t>07</w:t>
      </w:r>
      <w:r w:rsidRPr="008A24CA">
        <w:rPr>
          <w:b/>
          <w:bCs/>
        </w:rPr>
        <w:t>]</w:t>
      </w:r>
    </w:p>
    <w:p w14:paraId="4CE9BA0B" w14:textId="6971CDA0" w:rsidR="008A24CA" w:rsidRPr="008A24CA" w:rsidRDefault="008A24CA" w:rsidP="008A24CA">
      <w:r w:rsidRPr="008A24CA">
        <w:t>Na ekranie napis:</w:t>
      </w:r>
      <w:r>
        <w:t xml:space="preserve"> </w:t>
      </w:r>
      <w:r w:rsidRPr="008A24CA">
        <w:t>„Lekcja o Funduszach Europejskich 9”.</w:t>
      </w:r>
    </w:p>
    <w:p w14:paraId="3B54C3C5" w14:textId="2F7DC230" w:rsidR="008A24CA" w:rsidRPr="008A24CA" w:rsidRDefault="008A24CA" w:rsidP="008A24CA">
      <w:r w:rsidRPr="008A24CA">
        <w:t xml:space="preserve">W tle zdjęcie </w:t>
      </w:r>
      <w:r>
        <w:t>uczniów szkoły podstawowej</w:t>
      </w:r>
      <w:r w:rsidRPr="008A24CA">
        <w:t xml:space="preserve"> uczestniczących w zajęciach realizowanych w ramach projektu. Uczniowie uśmiechają się i trzymają materiały edukacyjne – broszury oraz notesy przekazane </w:t>
      </w:r>
      <w:r w:rsidR="00C8649B">
        <w:t xml:space="preserve">im </w:t>
      </w:r>
      <w:r w:rsidRPr="008A24CA">
        <w:t>podczas zajęć.</w:t>
      </w:r>
      <w:r w:rsidR="00463708">
        <w:t xml:space="preserve"> </w:t>
      </w:r>
    </w:p>
    <w:p w14:paraId="3DE7362E" w14:textId="7081F78B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[00:</w:t>
      </w:r>
      <w:r w:rsidR="00463708">
        <w:rPr>
          <w:b/>
          <w:bCs/>
        </w:rPr>
        <w:t>08</w:t>
      </w:r>
      <w:r w:rsidRPr="008A24CA">
        <w:rPr>
          <w:b/>
          <w:bCs/>
        </w:rPr>
        <w:t>–00:</w:t>
      </w:r>
      <w:r w:rsidR="00463708">
        <w:rPr>
          <w:b/>
          <w:bCs/>
        </w:rPr>
        <w:t>11</w:t>
      </w:r>
      <w:r w:rsidRPr="008A24CA">
        <w:rPr>
          <w:b/>
          <w:bCs/>
        </w:rPr>
        <w:t>]</w:t>
      </w:r>
    </w:p>
    <w:p w14:paraId="6A1665D7" w14:textId="7A8D670A" w:rsidR="008A24CA" w:rsidRPr="008A24CA" w:rsidRDefault="00463708" w:rsidP="008A24CA">
      <w:r>
        <w:t>N</w:t>
      </w:r>
      <w:r w:rsidR="008A24CA" w:rsidRPr="008A24CA">
        <w:t>apis:</w:t>
      </w:r>
      <w:r w:rsidR="008A24CA">
        <w:t xml:space="preserve"> </w:t>
      </w:r>
      <w:r w:rsidR="008A24CA" w:rsidRPr="008A24CA">
        <w:t>„Robotyka i programowanie”</w:t>
      </w:r>
      <w:r>
        <w:t>.</w:t>
      </w:r>
    </w:p>
    <w:p w14:paraId="5C059B06" w14:textId="1BC19DFB" w:rsidR="008A24CA" w:rsidRPr="008A24CA" w:rsidRDefault="00463708" w:rsidP="008A24CA">
      <w:r>
        <w:t xml:space="preserve">W tle </w:t>
      </w:r>
      <w:r w:rsidR="008A24CA" w:rsidRPr="008A24CA">
        <w:t>zdjęcia uczniów szkół podstawowych podczas zajęć projektowych. Dzieci pracują w grupach, czytają instrukcje i wspólnie budują roboty z zestawów edukacyjnych. Uczniowie są skupieni i zaangażowani.</w:t>
      </w:r>
    </w:p>
    <w:p w14:paraId="5E190B92" w14:textId="52C1BF7F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[00:</w:t>
      </w:r>
      <w:r w:rsidR="00463708">
        <w:rPr>
          <w:b/>
          <w:bCs/>
        </w:rPr>
        <w:t>12</w:t>
      </w:r>
      <w:r w:rsidRPr="008A24CA">
        <w:rPr>
          <w:b/>
          <w:bCs/>
        </w:rPr>
        <w:t>–00:</w:t>
      </w:r>
      <w:r w:rsidR="00463708">
        <w:rPr>
          <w:b/>
          <w:bCs/>
        </w:rPr>
        <w:t>16</w:t>
      </w:r>
      <w:r w:rsidRPr="008A24CA">
        <w:rPr>
          <w:b/>
          <w:bCs/>
        </w:rPr>
        <w:t>]</w:t>
      </w:r>
    </w:p>
    <w:p w14:paraId="01DDCA71" w14:textId="65511C4C" w:rsidR="008A24CA" w:rsidRPr="008A24CA" w:rsidRDefault="00463708" w:rsidP="008A24CA">
      <w:r>
        <w:t>N</w:t>
      </w:r>
      <w:r w:rsidR="008A24CA" w:rsidRPr="008A24CA">
        <w:t>apis:</w:t>
      </w:r>
      <w:r w:rsidR="008A24CA">
        <w:t xml:space="preserve"> </w:t>
      </w:r>
      <w:r w:rsidR="008A24CA" w:rsidRPr="008A24CA">
        <w:t>„759 lekcji w szkołach podstawowych”</w:t>
      </w:r>
      <w:r>
        <w:t>, a następnie „11 089 uczestników”</w:t>
      </w:r>
      <w:r w:rsidRPr="008A24CA">
        <w:t>.</w:t>
      </w:r>
    </w:p>
    <w:p w14:paraId="34AC01D5" w14:textId="068F7A1E" w:rsidR="008A24CA" w:rsidRPr="008A24CA" w:rsidRDefault="008A24CA" w:rsidP="008A24CA">
      <w:r w:rsidRPr="008A24CA">
        <w:t xml:space="preserve">Zdjęcia pokazują przebieg zajęć realizowanych w szkołach. Uczniowie korzystają </w:t>
      </w:r>
      <w:r w:rsidR="00A93019">
        <w:br/>
      </w:r>
      <w:r w:rsidRPr="008A24CA">
        <w:t xml:space="preserve">z materiałów dotyczących robotyki i programowania oraz budują roboty </w:t>
      </w:r>
      <w:r w:rsidR="00463708">
        <w:br/>
      </w:r>
      <w:r>
        <w:t xml:space="preserve">z klocków </w:t>
      </w:r>
      <w:r w:rsidRPr="008A24CA">
        <w:t>przekazane szkołom w ramach projektu. W kolejnych ujęciach dzieci pozują do wspólnych zdjęć, prezentując otrzymane materiały edukacyjne.</w:t>
      </w:r>
    </w:p>
    <w:p w14:paraId="320DF8CF" w14:textId="64312607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[00:</w:t>
      </w:r>
      <w:r w:rsidR="00463708">
        <w:rPr>
          <w:b/>
          <w:bCs/>
        </w:rPr>
        <w:t>17</w:t>
      </w:r>
      <w:r w:rsidRPr="008A24CA">
        <w:rPr>
          <w:b/>
          <w:bCs/>
        </w:rPr>
        <w:t>–00:</w:t>
      </w:r>
      <w:r w:rsidR="00463708">
        <w:rPr>
          <w:b/>
          <w:bCs/>
        </w:rPr>
        <w:t>26</w:t>
      </w:r>
      <w:r w:rsidRPr="008A24CA">
        <w:rPr>
          <w:b/>
          <w:bCs/>
        </w:rPr>
        <w:t>]</w:t>
      </w:r>
    </w:p>
    <w:p w14:paraId="5D0EFB3C" w14:textId="65433B41" w:rsidR="008A24CA" w:rsidRPr="008A24CA" w:rsidRDefault="00463708" w:rsidP="008A24CA">
      <w:r>
        <w:t>N</w:t>
      </w:r>
      <w:r w:rsidR="008A24CA" w:rsidRPr="008A24CA">
        <w:t>apis:</w:t>
      </w:r>
      <w:r w:rsidR="008A24CA">
        <w:t xml:space="preserve"> </w:t>
      </w:r>
      <w:r w:rsidR="008A24CA" w:rsidRPr="008A24CA">
        <w:t>„Konkurs Robot na 6</w:t>
      </w:r>
      <w:r w:rsidR="008A24CA">
        <w:t xml:space="preserve">-tkę” </w:t>
      </w:r>
      <w:r w:rsidR="008A24CA" w:rsidRPr="008A24CA">
        <w:t>29 kwietnia 2026 roku</w:t>
      </w:r>
      <w:r>
        <w:t>.</w:t>
      </w:r>
    </w:p>
    <w:p w14:paraId="27BD50E0" w14:textId="1E7AEA69" w:rsidR="008A24CA" w:rsidRDefault="008A24CA" w:rsidP="008A24CA">
      <w:r w:rsidRPr="008A24CA">
        <w:t xml:space="preserve">Widok Warszawy z lotu ptaka. Następnie </w:t>
      </w:r>
      <w:r w:rsidR="00463708">
        <w:t xml:space="preserve">ujęcia z siedziby </w:t>
      </w:r>
      <w:r w:rsidRPr="008A24CA">
        <w:t xml:space="preserve">Ministerstwa Funduszy </w:t>
      </w:r>
      <w:r w:rsidR="00463708">
        <w:br/>
      </w:r>
      <w:r w:rsidRPr="008A24CA">
        <w:t>i Polityki Regionalnej.</w:t>
      </w:r>
      <w:r w:rsidR="00463708">
        <w:t xml:space="preserve"> </w:t>
      </w:r>
      <w:r w:rsidRPr="008A24CA">
        <w:t>Dynamiczne ujęcia pokazują uczestników zespołów</w:t>
      </w:r>
      <w:r>
        <w:t xml:space="preserve"> konkursowych</w:t>
      </w:r>
      <w:r w:rsidRPr="008A24CA">
        <w:t xml:space="preserve"> wchodzących na salę</w:t>
      </w:r>
      <w:r>
        <w:t xml:space="preserve"> konferencyjną</w:t>
      </w:r>
      <w:r w:rsidRPr="008A24CA">
        <w:t xml:space="preserve">. Trwają przygotowania do prezentacji robotów </w:t>
      </w:r>
      <w:r w:rsidR="00463708">
        <w:br/>
      </w:r>
      <w:r w:rsidRPr="008A24CA">
        <w:t>i finałowych wystąpień.</w:t>
      </w:r>
      <w:r>
        <w:t xml:space="preserve"> </w:t>
      </w:r>
      <w:r w:rsidRPr="008A24CA">
        <w:t xml:space="preserve">Każdy zespół zajmuje osobny stolik, na którym ustawiono </w:t>
      </w:r>
      <w:r>
        <w:t>roboty</w:t>
      </w:r>
      <w:r w:rsidRPr="008A24CA">
        <w:t xml:space="preserve">. Uczniowie nanoszą ostatnie poprawki i przygotowują </w:t>
      </w:r>
      <w:r w:rsidR="00463708">
        <w:t>roboty</w:t>
      </w:r>
      <w:r w:rsidRPr="008A24CA">
        <w:t xml:space="preserve"> do prezentacji.</w:t>
      </w:r>
    </w:p>
    <w:p w14:paraId="70F749C4" w14:textId="77777777" w:rsidR="00463708" w:rsidRDefault="00463708" w:rsidP="008A24CA"/>
    <w:p w14:paraId="24D45AEC" w14:textId="2012BD21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lastRenderedPageBreak/>
        <w:t>[0</w:t>
      </w:r>
      <w:r w:rsidR="00463708">
        <w:rPr>
          <w:b/>
          <w:bCs/>
        </w:rPr>
        <w:t>0:27</w:t>
      </w:r>
      <w:r w:rsidRPr="008A24CA">
        <w:rPr>
          <w:b/>
          <w:bCs/>
        </w:rPr>
        <w:t>–0</w:t>
      </w:r>
      <w:r w:rsidR="00463708">
        <w:rPr>
          <w:b/>
          <w:bCs/>
        </w:rPr>
        <w:t>0:34</w:t>
      </w:r>
      <w:r w:rsidRPr="008A24CA">
        <w:rPr>
          <w:b/>
          <w:bCs/>
        </w:rPr>
        <w:t>]</w:t>
      </w:r>
    </w:p>
    <w:p w14:paraId="781D9F2E" w14:textId="1F0BD332" w:rsidR="008A24CA" w:rsidRDefault="008A24CA" w:rsidP="008A24CA">
      <w:pPr>
        <w:spacing w:after="0" w:line="264" w:lineRule="auto"/>
      </w:pPr>
      <w:r w:rsidRPr="004B652D">
        <w:rPr>
          <w:rFonts w:cs="Calibri"/>
        </w:rPr>
        <w:t>Minister Funduszy i Polityki Regionalnej</w:t>
      </w:r>
      <w:r w:rsidRPr="008A24CA">
        <w:rPr>
          <w:rFonts w:cs="Calibri"/>
          <w:b/>
        </w:rPr>
        <w:t xml:space="preserve"> </w:t>
      </w:r>
      <w:r w:rsidR="00463708">
        <w:rPr>
          <w:rFonts w:cs="Calibri"/>
          <w:b/>
        </w:rPr>
        <w:t xml:space="preserve">- </w:t>
      </w:r>
      <w:r w:rsidRPr="008A24CA">
        <w:rPr>
          <w:rFonts w:cs="Calibri"/>
          <w:bCs/>
        </w:rPr>
        <w:t>Katarzyna Pełczyńska-Nałęcz</w:t>
      </w:r>
      <w:r>
        <w:rPr>
          <w:rFonts w:cs="Calibri"/>
          <w:bCs/>
        </w:rPr>
        <w:t xml:space="preserve"> </w:t>
      </w:r>
      <w:r w:rsidRPr="008A24CA">
        <w:t xml:space="preserve">przemawia do zgromadzonych uczestników. Na sali znajduje się ponad trzydzieści osób. </w:t>
      </w:r>
      <w:r>
        <w:t xml:space="preserve">Wszyscy </w:t>
      </w:r>
      <w:r w:rsidRPr="008A24CA">
        <w:t>uważnie słuchają wystąpienia.</w:t>
      </w:r>
      <w:r>
        <w:t xml:space="preserve"> </w:t>
      </w:r>
      <w:r w:rsidRPr="008A24CA">
        <w:t xml:space="preserve">Po zakończeniu przemówienia </w:t>
      </w:r>
      <w:r>
        <w:t xml:space="preserve">minister </w:t>
      </w:r>
      <w:r w:rsidR="00463708">
        <w:t xml:space="preserve">rozmawia </w:t>
      </w:r>
      <w:r w:rsidR="00463708">
        <w:br/>
        <w:t>z uczniami przy ich stolikach</w:t>
      </w:r>
      <w:r w:rsidRPr="008A24CA">
        <w:t>.</w:t>
      </w:r>
    </w:p>
    <w:p w14:paraId="136D851E" w14:textId="77777777" w:rsidR="00463708" w:rsidRPr="008A24CA" w:rsidRDefault="00463708" w:rsidP="008A24CA">
      <w:pPr>
        <w:spacing w:after="0" w:line="264" w:lineRule="auto"/>
      </w:pPr>
    </w:p>
    <w:p w14:paraId="30F58691" w14:textId="05DED417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</w:t>
      </w:r>
      <w:r w:rsidR="00463708">
        <w:rPr>
          <w:b/>
          <w:bCs/>
        </w:rPr>
        <w:t>0:35</w:t>
      </w:r>
      <w:r w:rsidRPr="008A24CA">
        <w:rPr>
          <w:b/>
          <w:bCs/>
        </w:rPr>
        <w:t>–0</w:t>
      </w:r>
      <w:r w:rsidR="00463708">
        <w:rPr>
          <w:b/>
          <w:bCs/>
        </w:rPr>
        <w:t>0:40</w:t>
      </w:r>
      <w:r w:rsidRPr="008A24CA">
        <w:rPr>
          <w:b/>
          <w:bCs/>
        </w:rPr>
        <w:t>]</w:t>
      </w:r>
    </w:p>
    <w:p w14:paraId="71044E4E" w14:textId="507B1899" w:rsidR="008A24CA" w:rsidRPr="008A24CA" w:rsidRDefault="008A24CA" w:rsidP="008A24CA">
      <w:r w:rsidRPr="008A24CA">
        <w:t xml:space="preserve">Katarzyna Nogalska </w:t>
      </w:r>
      <w:r>
        <w:t>p</w:t>
      </w:r>
      <w:r w:rsidRPr="008A24CA">
        <w:t xml:space="preserve">rezeska Fundacji </w:t>
      </w:r>
      <w:proofErr w:type="spellStart"/>
      <w:r w:rsidRPr="008A24CA">
        <w:t>Future</w:t>
      </w:r>
      <w:proofErr w:type="spellEnd"/>
      <w:r w:rsidRPr="008A24CA">
        <w:t xml:space="preserve"> </w:t>
      </w:r>
      <w:proofErr w:type="spellStart"/>
      <w:r w:rsidRPr="008A24CA">
        <w:t>Minds</w:t>
      </w:r>
      <w:proofErr w:type="spellEnd"/>
      <w:r w:rsidRPr="008A24CA">
        <w:t xml:space="preserve"> opowiada o roli </w:t>
      </w:r>
      <w:r>
        <w:t xml:space="preserve">robotyki </w:t>
      </w:r>
      <w:r w:rsidR="00463708">
        <w:br/>
      </w:r>
      <w:r>
        <w:t xml:space="preserve">i programowania </w:t>
      </w:r>
      <w:r w:rsidRPr="008A24CA">
        <w:t>we współczesnym świecie. Na ekranie wyświetlana jest prezentacja multimedialna. Uczniowie z zainteresowaniem słuchają prelegentki.</w:t>
      </w:r>
    </w:p>
    <w:p w14:paraId="4D3D0D6E" w14:textId="18DAB7AF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</w:t>
      </w:r>
      <w:r w:rsidR="00463708">
        <w:rPr>
          <w:b/>
          <w:bCs/>
        </w:rPr>
        <w:t>0:41</w:t>
      </w:r>
      <w:r w:rsidRPr="008A24CA">
        <w:rPr>
          <w:b/>
          <w:bCs/>
        </w:rPr>
        <w:t>–01:</w:t>
      </w:r>
      <w:r w:rsidR="00463708">
        <w:rPr>
          <w:b/>
          <w:bCs/>
        </w:rPr>
        <w:t>18</w:t>
      </w:r>
      <w:r w:rsidRPr="008A24CA">
        <w:rPr>
          <w:b/>
          <w:bCs/>
        </w:rPr>
        <w:t>]</w:t>
      </w:r>
    </w:p>
    <w:p w14:paraId="3CD97F0A" w14:textId="5EC922CC" w:rsidR="008A24CA" w:rsidRPr="008A24CA" w:rsidRDefault="008A24CA" w:rsidP="008A24CA">
      <w:r>
        <w:t>N</w:t>
      </w:r>
      <w:r w:rsidRPr="008A24CA">
        <w:t>apis:</w:t>
      </w:r>
      <w:r>
        <w:t xml:space="preserve"> </w:t>
      </w:r>
      <w:r w:rsidRPr="008A24CA">
        <w:t>„Sześć zespołów, sześć pomysłów”.</w:t>
      </w:r>
      <w:r w:rsidR="00621E4F">
        <w:t xml:space="preserve">  Następnie wyświetlane są napisy z nazwami poszczególnych robotów opracowanych przez finałowe zespoły.</w:t>
      </w:r>
    </w:p>
    <w:p w14:paraId="2DA61CD7" w14:textId="4204422E" w:rsidR="008A24CA" w:rsidRPr="008A24CA" w:rsidRDefault="008A24CA" w:rsidP="008A24CA">
      <w:r w:rsidRPr="008A24CA">
        <w:t>Pierwszy zespół prezentuje robota „Chlorek”, służącego do sterowania tamą wodną.</w:t>
      </w:r>
      <w:r>
        <w:t xml:space="preserve"> </w:t>
      </w:r>
      <w:r w:rsidR="00463708">
        <w:t xml:space="preserve">Zbliżenie na </w:t>
      </w:r>
      <w:r w:rsidRPr="008A24CA">
        <w:t xml:space="preserve">robota zbudowanego z klocków Lego oraz przygotowaną przez uczniów makietę zbiornika wodnego. </w:t>
      </w:r>
      <w:r w:rsidR="00463708">
        <w:t xml:space="preserve">Jednocześnie robot jest prezentowany na dużym ekranie. </w:t>
      </w:r>
      <w:r w:rsidR="00C7464E">
        <w:t>Trzech członków</w:t>
      </w:r>
      <w:r w:rsidRPr="008A24CA">
        <w:t xml:space="preserve"> jury przygląda się prezentacji </w:t>
      </w:r>
      <w:r w:rsidR="00463708">
        <w:t>robota i</w:t>
      </w:r>
      <w:r w:rsidRPr="008A24CA">
        <w:t xml:space="preserve"> rozmawia z uczniami.</w:t>
      </w:r>
    </w:p>
    <w:p w14:paraId="6F27F57D" w14:textId="1E89485D" w:rsidR="008A24CA" w:rsidRPr="008A24CA" w:rsidRDefault="00C7464E" w:rsidP="008A24CA">
      <w:r>
        <w:t xml:space="preserve">Drugi </w:t>
      </w:r>
      <w:r w:rsidR="008A24CA" w:rsidRPr="008A24CA">
        <w:t>zespół prezentuje robota „</w:t>
      </w:r>
      <w:proofErr w:type="spellStart"/>
      <w:r w:rsidR="008A24CA" w:rsidRPr="008A24CA">
        <w:t>EcoSorter</w:t>
      </w:r>
      <w:proofErr w:type="spellEnd"/>
      <w:r w:rsidR="008A24CA" w:rsidRPr="008A24CA">
        <w:t>”, przeznaczonego do sortowania odpadów.</w:t>
      </w:r>
      <w:r w:rsidR="008A24CA">
        <w:t xml:space="preserve"> </w:t>
      </w:r>
      <w:r w:rsidR="008A24CA" w:rsidRPr="008A24CA">
        <w:t>Uczniowie demonstrują działanie urządzenia i odpowiadają na pytania jury. Na ekranie wyświetlana jest prezentacja przedstawiająca projekt robota.</w:t>
      </w:r>
    </w:p>
    <w:p w14:paraId="515882CA" w14:textId="4F781B50" w:rsidR="008A24CA" w:rsidRPr="008A24CA" w:rsidRDefault="00C7464E" w:rsidP="008A24CA">
      <w:r>
        <w:t>Trzeci</w:t>
      </w:r>
      <w:r w:rsidR="008A24CA" w:rsidRPr="008A24CA">
        <w:t xml:space="preserve"> zespół przedstawia robota „Ava</w:t>
      </w:r>
      <w:r w:rsidR="008A24CA">
        <w:t xml:space="preserve"> </w:t>
      </w:r>
      <w:proofErr w:type="spellStart"/>
      <w:r w:rsidR="008A24CA">
        <w:t>Stream</w:t>
      </w:r>
      <w:proofErr w:type="spellEnd"/>
      <w:r w:rsidR="008A24CA">
        <w:t xml:space="preserve"> </w:t>
      </w:r>
      <w:proofErr w:type="spellStart"/>
      <w:r w:rsidR="008A24CA">
        <w:t>Ed</w:t>
      </w:r>
      <w:r w:rsidR="008A24CA" w:rsidRPr="008A24CA">
        <w:t>ucation</w:t>
      </w:r>
      <w:proofErr w:type="spellEnd"/>
      <w:r w:rsidR="008A24CA" w:rsidRPr="008A24CA">
        <w:t>” – inteligentną lupę.</w:t>
      </w:r>
      <w:r w:rsidR="008A24CA">
        <w:t xml:space="preserve"> </w:t>
      </w:r>
      <w:r w:rsidR="008A24CA" w:rsidRPr="008A24CA">
        <w:t>Uczniowie prezentują działanie urządzenia</w:t>
      </w:r>
      <w:r>
        <w:t>,</w:t>
      </w:r>
      <w:r w:rsidR="008A24CA" w:rsidRPr="008A24CA">
        <w:t xml:space="preserve"> </w:t>
      </w:r>
      <w:r w:rsidR="00463708">
        <w:t>a c</w:t>
      </w:r>
      <w:r w:rsidR="008A24CA" w:rsidRPr="008A24CA">
        <w:t>złonkowie jury obserwują robota z bliska</w:t>
      </w:r>
      <w:r w:rsidR="00463708">
        <w:t>. P</w:t>
      </w:r>
      <w:r w:rsidR="008A24CA" w:rsidRPr="008A24CA">
        <w:t>ozostali uczestnicy oglądają obraz wyświetlany na ekranie multimedialnym.</w:t>
      </w:r>
    </w:p>
    <w:p w14:paraId="6A3972F4" w14:textId="79801EA8" w:rsidR="008A24CA" w:rsidRPr="008A24CA" w:rsidRDefault="008A24CA" w:rsidP="008A24CA">
      <w:r w:rsidRPr="008A24CA">
        <w:t>Kolejny projekt to „</w:t>
      </w:r>
      <w:proofErr w:type="spellStart"/>
      <w:r w:rsidRPr="008A24CA">
        <w:t>MedBot</w:t>
      </w:r>
      <w:proofErr w:type="spellEnd"/>
      <w:r w:rsidRPr="008A24CA">
        <w:t>” – robot pełniący funkcję dozownika leków.</w:t>
      </w:r>
      <w:r>
        <w:t xml:space="preserve"> </w:t>
      </w:r>
      <w:r w:rsidR="00C7464E">
        <w:t>Czwarty z</w:t>
      </w:r>
      <w:r w:rsidRPr="008A24CA">
        <w:t>espół omawia działanie urządzenia i prezentuje sposób jego wykorzystania.</w:t>
      </w:r>
    </w:p>
    <w:p w14:paraId="640A1DB9" w14:textId="6B20026C" w:rsidR="008A24CA" w:rsidRPr="008A24CA" w:rsidRDefault="00C7464E" w:rsidP="008A24CA">
      <w:r>
        <w:t>Piąty</w:t>
      </w:r>
      <w:r w:rsidR="008A24CA" w:rsidRPr="008A24CA">
        <w:t xml:space="preserve"> zespół prezentuje robota „</w:t>
      </w:r>
      <w:proofErr w:type="spellStart"/>
      <w:r w:rsidR="008A24CA" w:rsidRPr="008A24CA">
        <w:t>Robo</w:t>
      </w:r>
      <w:r w:rsidR="008A24CA">
        <w:t>ch</w:t>
      </w:r>
      <w:r w:rsidR="008A24CA" w:rsidRPr="008A24CA">
        <w:t>om</w:t>
      </w:r>
      <w:proofErr w:type="spellEnd"/>
      <w:r w:rsidR="008A24CA" w:rsidRPr="008A24CA">
        <w:t>”, pomagającego dzieciom uczyć się opieki nad zwierzętami.</w:t>
      </w:r>
      <w:r w:rsidR="008A24CA">
        <w:t xml:space="preserve"> </w:t>
      </w:r>
      <w:r w:rsidR="008A24CA" w:rsidRPr="008A24CA">
        <w:t>Uczniowie wyjaśniają zasadę działania konstrukcji i prezentują możliwości urządzenia.</w:t>
      </w:r>
    </w:p>
    <w:p w14:paraId="1C1E2CD1" w14:textId="26687858" w:rsidR="008A24CA" w:rsidRDefault="00C7464E" w:rsidP="008A24CA">
      <w:r>
        <w:t xml:space="preserve">Szósty </w:t>
      </w:r>
      <w:r w:rsidR="008A24CA" w:rsidRPr="008A24CA">
        <w:t>zespół przedstawia robota „</w:t>
      </w:r>
      <w:proofErr w:type="spellStart"/>
      <w:r w:rsidR="008A24CA" w:rsidRPr="008A24CA">
        <w:t>EduBot</w:t>
      </w:r>
      <w:proofErr w:type="spellEnd"/>
      <w:r w:rsidR="008A24CA" w:rsidRPr="008A24CA">
        <w:t>” – asystenta nauczyciela.</w:t>
      </w:r>
      <w:r w:rsidR="008A24CA">
        <w:t xml:space="preserve"> </w:t>
      </w:r>
      <w:r w:rsidR="008A24CA" w:rsidRPr="008A24CA">
        <w:t>Uczniowie prezentują funkcje robota oraz sposób</w:t>
      </w:r>
      <w:r>
        <w:t xml:space="preserve"> jego</w:t>
      </w:r>
      <w:r w:rsidR="008A24CA" w:rsidRPr="008A24CA">
        <w:t xml:space="preserve"> wykorzystania podczas zajęć szkolnych.</w:t>
      </w:r>
    </w:p>
    <w:p w14:paraId="4CA9FE41" w14:textId="291AB768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</w:t>
      </w:r>
      <w:r w:rsidR="00621E4F">
        <w:rPr>
          <w:b/>
          <w:bCs/>
        </w:rPr>
        <w:t>1</w:t>
      </w:r>
      <w:r w:rsidRPr="008A24CA">
        <w:rPr>
          <w:b/>
          <w:bCs/>
        </w:rPr>
        <w:t>:</w:t>
      </w:r>
      <w:r w:rsidR="00621E4F">
        <w:rPr>
          <w:b/>
          <w:bCs/>
        </w:rPr>
        <w:t>18</w:t>
      </w:r>
      <w:r w:rsidRPr="008A24CA">
        <w:rPr>
          <w:b/>
          <w:bCs/>
        </w:rPr>
        <w:t>–0</w:t>
      </w:r>
      <w:r w:rsidR="00621E4F">
        <w:rPr>
          <w:b/>
          <w:bCs/>
        </w:rPr>
        <w:t>1:31</w:t>
      </w:r>
      <w:r w:rsidRPr="008A24CA">
        <w:rPr>
          <w:b/>
          <w:bCs/>
        </w:rPr>
        <w:t>]</w:t>
      </w:r>
    </w:p>
    <w:p w14:paraId="308BE386" w14:textId="26E98B56" w:rsidR="008A24CA" w:rsidRPr="008A24CA" w:rsidRDefault="00621E4F" w:rsidP="008A24CA">
      <w:r>
        <w:t xml:space="preserve">Napisy z </w:t>
      </w:r>
      <w:r w:rsidR="008A24CA" w:rsidRPr="008A24CA">
        <w:t>informacj</w:t>
      </w:r>
      <w:r>
        <w:t>ami</w:t>
      </w:r>
      <w:r w:rsidR="008A24CA" w:rsidRPr="008A24CA">
        <w:t xml:space="preserve"> o wynikach konkursu.</w:t>
      </w:r>
    </w:p>
    <w:p w14:paraId="6A01F6CA" w14:textId="689322CE" w:rsidR="008A24CA" w:rsidRPr="008A24CA" w:rsidRDefault="008A24CA" w:rsidP="008A24CA">
      <w:r w:rsidRPr="008A24CA">
        <w:t>Pierwsze miejsce zdobywa zespół z Publicznej Szkoły Podstawowej nr 28 imienia Adama Mickiewicza w Radomiu.</w:t>
      </w:r>
      <w:r>
        <w:t xml:space="preserve"> </w:t>
      </w:r>
      <w:r w:rsidRPr="008A24CA">
        <w:t xml:space="preserve">Dynamiczne ujęcia pokazują wręczenie nagród </w:t>
      </w:r>
      <w:r>
        <w:t xml:space="preserve">laureatom, </w:t>
      </w:r>
      <w:r w:rsidR="00621E4F">
        <w:br/>
      </w:r>
      <w:r>
        <w:t xml:space="preserve">w tym </w:t>
      </w:r>
      <w:r w:rsidRPr="008A24CA">
        <w:t>voucher na wycieczkę do Warszawy</w:t>
      </w:r>
      <w:r>
        <w:t xml:space="preserve"> dla zwycięskiej klasy.</w:t>
      </w:r>
    </w:p>
    <w:p w14:paraId="6827F816" w14:textId="13EC2BD7" w:rsidR="008A24CA" w:rsidRPr="008A24CA" w:rsidRDefault="008A24CA" w:rsidP="008A24CA">
      <w:r w:rsidRPr="008A24CA">
        <w:lastRenderedPageBreak/>
        <w:t>Kolejna scena pokazuje uczniów ze Szkoły Podstawowej w Czerwonce, którzy zajęli drugie miejsce.</w:t>
      </w:r>
      <w:r>
        <w:t xml:space="preserve"> </w:t>
      </w:r>
      <w:r w:rsidRPr="008A24CA">
        <w:t>Podczas wręczenia nagród uczestnicy odbierają zestawy klocków Lego oraz dyplomy. Uczniowie uśmiechają się i pozują do zdjęć.</w:t>
      </w:r>
    </w:p>
    <w:p w14:paraId="3994E766" w14:textId="633C1EBF" w:rsidR="008A24CA" w:rsidRPr="008A24CA" w:rsidRDefault="008A24CA" w:rsidP="008A24CA">
      <w:r w:rsidRPr="008A24CA">
        <w:t>W następnych ujęciach pokazany zostaje zespół z Niepublicznej Szkoły Podstawowej imienia świętej Jadwigi Królowej w Gnieszowicach, który zdobył trzecie miejsce.</w:t>
      </w:r>
      <w:r>
        <w:t xml:space="preserve"> Zespół wraz z nauczycielem </w:t>
      </w:r>
      <w:r w:rsidRPr="008A24CA">
        <w:t>odbiera dyplomy i nagrody.</w:t>
      </w:r>
    </w:p>
    <w:p w14:paraId="207DFB77" w14:textId="5BC484CE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</w:t>
      </w:r>
      <w:r w:rsidR="00621E4F">
        <w:rPr>
          <w:b/>
          <w:bCs/>
        </w:rPr>
        <w:t>1</w:t>
      </w:r>
      <w:r w:rsidRPr="008A24CA">
        <w:rPr>
          <w:b/>
          <w:bCs/>
        </w:rPr>
        <w:t>:</w:t>
      </w:r>
      <w:r w:rsidR="00621E4F">
        <w:rPr>
          <w:b/>
          <w:bCs/>
        </w:rPr>
        <w:t>32</w:t>
      </w:r>
      <w:r w:rsidRPr="008A24CA">
        <w:rPr>
          <w:b/>
          <w:bCs/>
        </w:rPr>
        <w:t>–0</w:t>
      </w:r>
      <w:r w:rsidR="00621E4F">
        <w:rPr>
          <w:b/>
          <w:bCs/>
        </w:rPr>
        <w:t>1:44</w:t>
      </w:r>
      <w:r w:rsidRPr="008A24CA">
        <w:rPr>
          <w:b/>
          <w:bCs/>
        </w:rPr>
        <w:t>]</w:t>
      </w:r>
    </w:p>
    <w:p w14:paraId="1C24BBAE" w14:textId="77777777" w:rsidR="008A24CA" w:rsidRPr="008A24CA" w:rsidRDefault="008A24CA" w:rsidP="008A24CA">
      <w:r w:rsidRPr="008A24CA">
        <w:t>W konkursie przyznano również trzy wyróżnienia dla:</w:t>
      </w:r>
    </w:p>
    <w:p w14:paraId="4840C592" w14:textId="77777777" w:rsidR="008A24CA" w:rsidRPr="008A24CA" w:rsidRDefault="008A24CA" w:rsidP="008A24CA">
      <w:pPr>
        <w:numPr>
          <w:ilvl w:val="0"/>
          <w:numId w:val="1"/>
        </w:numPr>
      </w:pPr>
      <w:r w:rsidRPr="008A24CA">
        <w:t xml:space="preserve">Szkoły Podstawowej nr 20 imienia Olimpijczyków Polskich w Lublinie, </w:t>
      </w:r>
    </w:p>
    <w:p w14:paraId="77E85730" w14:textId="77777777" w:rsidR="008A24CA" w:rsidRPr="008A24CA" w:rsidRDefault="008A24CA" w:rsidP="008A24CA">
      <w:pPr>
        <w:numPr>
          <w:ilvl w:val="0"/>
          <w:numId w:val="1"/>
        </w:numPr>
      </w:pPr>
      <w:r w:rsidRPr="008A24CA">
        <w:t xml:space="preserve">Szkoły Podstawowej imienia kardynała Stefana Wyszyńskiego w Starym Mieście, </w:t>
      </w:r>
    </w:p>
    <w:p w14:paraId="2765D4E2" w14:textId="77777777" w:rsidR="008A24CA" w:rsidRPr="008A24CA" w:rsidRDefault="008A24CA" w:rsidP="008A24CA">
      <w:pPr>
        <w:numPr>
          <w:ilvl w:val="0"/>
          <w:numId w:val="1"/>
        </w:numPr>
      </w:pPr>
      <w:r w:rsidRPr="008A24CA">
        <w:t xml:space="preserve">Szkoły Podstawowej nr 16 w Elblągu. </w:t>
      </w:r>
    </w:p>
    <w:p w14:paraId="3177AD7C" w14:textId="2F17628C" w:rsidR="008A24CA" w:rsidRPr="008A24CA" w:rsidRDefault="00621E4F" w:rsidP="008A24CA">
      <w:r>
        <w:t xml:space="preserve">W tle napisów z nazwami szkół </w:t>
      </w:r>
      <w:r w:rsidR="008A24CA" w:rsidRPr="008A24CA">
        <w:t>ujęcia zespołów odbierających dyplomy oraz nagrody pocieszenia.</w:t>
      </w:r>
    </w:p>
    <w:p w14:paraId="57473AFF" w14:textId="137F16AA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</w:t>
      </w:r>
      <w:r w:rsidR="00621E4F">
        <w:rPr>
          <w:b/>
          <w:bCs/>
        </w:rPr>
        <w:t>1:45</w:t>
      </w:r>
      <w:r w:rsidRPr="008A24CA">
        <w:rPr>
          <w:b/>
          <w:bCs/>
        </w:rPr>
        <w:t>–0</w:t>
      </w:r>
      <w:r w:rsidR="00621E4F">
        <w:rPr>
          <w:b/>
          <w:bCs/>
        </w:rPr>
        <w:t>1:51</w:t>
      </w:r>
      <w:r w:rsidRPr="008A24CA">
        <w:rPr>
          <w:b/>
          <w:bCs/>
        </w:rPr>
        <w:t>]</w:t>
      </w:r>
    </w:p>
    <w:p w14:paraId="678E1828" w14:textId="040D3CA7" w:rsidR="008A24CA" w:rsidRPr="008A24CA" w:rsidRDefault="008A24CA" w:rsidP="008A24CA">
      <w:r w:rsidRPr="008A24CA">
        <w:t>Wszyscy uczestnicy biją brawo.</w:t>
      </w:r>
      <w:r>
        <w:t xml:space="preserve"> </w:t>
      </w:r>
      <w:r w:rsidRPr="008A24CA">
        <w:t>Film kończy wspólne zdjęcie wszystkich</w:t>
      </w:r>
      <w:r>
        <w:t xml:space="preserve"> uczestników</w:t>
      </w:r>
      <w:r w:rsidRPr="008A24CA">
        <w:t>. Uczniowie</w:t>
      </w:r>
      <w:r>
        <w:t xml:space="preserve"> i opiekunowie </w:t>
      </w:r>
      <w:r w:rsidRPr="008A24CA">
        <w:t xml:space="preserve">uśmiechają się, unoszą ręce i prezentują zdobyte </w:t>
      </w:r>
      <w:r>
        <w:t xml:space="preserve">dyplomy. </w:t>
      </w:r>
    </w:p>
    <w:p w14:paraId="5141A08E" w14:textId="47319FC7" w:rsidR="008A24CA" w:rsidRPr="008A24CA" w:rsidRDefault="008A24CA" w:rsidP="008A24CA">
      <w:pPr>
        <w:rPr>
          <w:b/>
          <w:bCs/>
        </w:rPr>
      </w:pPr>
      <w:r w:rsidRPr="008A24CA">
        <w:rPr>
          <w:b/>
          <w:bCs/>
        </w:rPr>
        <w:t>[0</w:t>
      </w:r>
      <w:r w:rsidR="00621E4F">
        <w:rPr>
          <w:b/>
          <w:bCs/>
        </w:rPr>
        <w:t>1</w:t>
      </w:r>
      <w:r w:rsidRPr="008A24CA">
        <w:rPr>
          <w:b/>
          <w:bCs/>
        </w:rPr>
        <w:t>:</w:t>
      </w:r>
      <w:r w:rsidR="00621E4F">
        <w:rPr>
          <w:b/>
          <w:bCs/>
        </w:rPr>
        <w:t>52</w:t>
      </w:r>
      <w:r w:rsidRPr="008A24CA">
        <w:rPr>
          <w:b/>
          <w:bCs/>
        </w:rPr>
        <w:t>–0</w:t>
      </w:r>
      <w:r w:rsidR="00621E4F">
        <w:rPr>
          <w:b/>
          <w:bCs/>
        </w:rPr>
        <w:t>1:56</w:t>
      </w:r>
      <w:r w:rsidRPr="008A24CA">
        <w:rPr>
          <w:b/>
          <w:bCs/>
        </w:rPr>
        <w:t>]</w:t>
      </w:r>
    </w:p>
    <w:p w14:paraId="272F62D9" w14:textId="23B1D9E1" w:rsidR="008A24CA" w:rsidRPr="008A24CA" w:rsidRDefault="008A24CA" w:rsidP="008A24CA">
      <w:r w:rsidRPr="008A24CA">
        <w:t xml:space="preserve">Na końcu pojawia się plansza </w:t>
      </w:r>
      <w:r w:rsidR="00621E4F">
        <w:t xml:space="preserve">z </w:t>
      </w:r>
      <w:r w:rsidRPr="008A24CA">
        <w:t>napisem:</w:t>
      </w:r>
      <w:r w:rsidR="0054238D">
        <w:t xml:space="preserve"> </w:t>
      </w:r>
      <w:r w:rsidRPr="008A24CA">
        <w:t xml:space="preserve">Produkcja współfinansowana ze środków Unii Europejskiej w ramach akcji edukacyjnej </w:t>
      </w:r>
      <w:r w:rsidR="0054238D">
        <w:t>„</w:t>
      </w:r>
      <w:r w:rsidRPr="008A24CA">
        <w:t>Lekcja o Funduszach Europejskich 9”</w:t>
      </w:r>
      <w:r w:rsidR="00621E4F">
        <w:t xml:space="preserve"> oraz </w:t>
      </w:r>
      <w:r w:rsidR="00C8649B">
        <w:t xml:space="preserve">zestawieniem logo </w:t>
      </w:r>
      <w:r w:rsidR="00621E4F">
        <w:t xml:space="preserve">jak na początku filmu. </w:t>
      </w:r>
    </w:p>
    <w:p w14:paraId="33C4057A" w14:textId="77777777" w:rsidR="008A24CA" w:rsidRDefault="008A24CA"/>
    <w:sectPr w:rsidR="008A2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E388A"/>
    <w:multiLevelType w:val="multilevel"/>
    <w:tmpl w:val="8A7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40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CA"/>
    <w:rsid w:val="00463708"/>
    <w:rsid w:val="0054238D"/>
    <w:rsid w:val="00621E4F"/>
    <w:rsid w:val="008A24CA"/>
    <w:rsid w:val="009A1789"/>
    <w:rsid w:val="00A93019"/>
    <w:rsid w:val="00C7464E"/>
    <w:rsid w:val="00C8649B"/>
    <w:rsid w:val="00F6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8BCF"/>
  <w15:chartTrackingRefBased/>
  <w15:docId w15:val="{D2F79A42-C5F2-4D94-975B-7BEBEC01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4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4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4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4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4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4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4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4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4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4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4C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93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4675</Characters>
  <Application>Microsoft Office Word</Application>
  <DocSecurity>0</DocSecurity>
  <Lines>93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Zakrzewska</dc:creator>
  <cp:keywords/>
  <dc:description/>
  <cp:lastModifiedBy>Anna Zakrzewska</cp:lastModifiedBy>
  <cp:revision>2</cp:revision>
  <cp:lastPrinted>2026-05-27T13:56:00Z</cp:lastPrinted>
  <dcterms:created xsi:type="dcterms:W3CDTF">2026-05-29T09:39:00Z</dcterms:created>
  <dcterms:modified xsi:type="dcterms:W3CDTF">2026-05-29T09:39:00Z</dcterms:modified>
</cp:coreProperties>
</file>