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4600E48C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3737D8">
        <w:rPr>
          <w:b/>
          <w:bCs/>
          <w:sz w:val="24"/>
          <w:szCs w:val="24"/>
        </w:rPr>
        <w:t>2</w:t>
      </w:r>
      <w:r w:rsidR="003C4572">
        <w:rPr>
          <w:b/>
          <w:bCs/>
          <w:sz w:val="24"/>
          <w:szCs w:val="24"/>
        </w:rPr>
        <w:t>9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61DCADBD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3737D8">
        <w:rPr>
          <w:i/>
          <w:iCs/>
        </w:rPr>
        <w:t>2</w:t>
      </w:r>
      <w:r w:rsidR="003C4572">
        <w:rPr>
          <w:i/>
          <w:iCs/>
        </w:rPr>
        <w:t>9</w:t>
      </w:r>
      <w:r w:rsidRPr="00083AC1">
        <w:rPr>
          <w:i/>
          <w:iCs/>
        </w:rPr>
        <w:t xml:space="preserve"> 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 xml:space="preserve">027 z dnia </w:t>
      </w:r>
      <w:r w:rsidR="003C4572">
        <w:rPr>
          <w:i/>
          <w:iCs/>
        </w:rPr>
        <w:t>31</w:t>
      </w:r>
      <w:r w:rsidR="00CA24FA">
        <w:rPr>
          <w:i/>
          <w:iCs/>
        </w:rPr>
        <w:t xml:space="preserve"> </w:t>
      </w:r>
      <w:r w:rsidR="003C4572">
        <w:rPr>
          <w:i/>
          <w:iCs/>
        </w:rPr>
        <w:t>marca</w:t>
      </w:r>
      <w:r w:rsidRPr="00083AC1">
        <w:rPr>
          <w:i/>
          <w:iCs/>
        </w:rPr>
        <w:t xml:space="preserve"> 202</w:t>
      </w:r>
      <w:r w:rsidR="003C4572">
        <w:rPr>
          <w:i/>
          <w:iCs/>
        </w:rPr>
        <w:t>6</w:t>
      </w:r>
      <w:r w:rsidRPr="00083AC1">
        <w:rPr>
          <w:i/>
          <w:iCs/>
        </w:rPr>
        <w:t xml:space="preserve"> r. </w:t>
      </w:r>
      <w:r w:rsidR="003C4572" w:rsidRPr="003C4572">
        <w:rPr>
          <w:i/>
          <w:iCs/>
        </w:rPr>
        <w:t>w sprawie kryteriów wyboru projektów dla działania 7.1 Odporna mobilność cywilna i wojskowa</w:t>
      </w:r>
      <w:r w:rsidR="00524740">
        <w:t xml:space="preserve"> </w:t>
      </w:r>
      <w:r>
        <w:t xml:space="preserve">została podjęta </w:t>
      </w:r>
      <w:r w:rsidR="003C4572">
        <w:t>w trybie obiegowym</w:t>
      </w:r>
      <w:r>
        <w:t xml:space="preserve">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65258997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>Łącznie został</w:t>
      </w:r>
      <w:r w:rsidR="00FA6007">
        <w:rPr>
          <w:b/>
          <w:bCs/>
        </w:rPr>
        <w:t>o</w:t>
      </w:r>
      <w:r w:rsidRPr="00DE460C">
        <w:rPr>
          <w:b/>
          <w:bCs/>
        </w:rPr>
        <w:t xml:space="preserve"> oddan</w:t>
      </w:r>
      <w:r w:rsidR="00FA6007">
        <w:rPr>
          <w:b/>
          <w:bCs/>
        </w:rPr>
        <w:t>ych</w:t>
      </w:r>
      <w:r w:rsidRPr="00DE460C">
        <w:rPr>
          <w:b/>
          <w:bCs/>
        </w:rPr>
        <w:t xml:space="preserve"> </w:t>
      </w:r>
      <w:r w:rsidR="00CA560D">
        <w:rPr>
          <w:b/>
          <w:bCs/>
        </w:rPr>
        <w:t>30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</w:t>
      </w:r>
      <w:r w:rsidR="00FA6007">
        <w:rPr>
          <w:b/>
          <w:bCs/>
        </w:rPr>
        <w:t>ów</w:t>
      </w:r>
      <w:r w:rsidRPr="00817C33">
        <w:rPr>
          <w:b/>
          <w:bCs/>
        </w:rPr>
        <w:t xml:space="preserve">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674BC8BA" w:rsidR="00817C33" w:rsidRPr="00817C33" w:rsidRDefault="00CA560D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30</w:t>
      </w:r>
      <w:r w:rsidR="00FA6007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 w:rsidR="00CA24FA">
        <w:rPr>
          <w:b/>
          <w:bCs/>
        </w:rPr>
        <w:t>ów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0444EDE7" w:rsidR="00817C33" w:rsidRPr="00817C33" w:rsidRDefault="00EB4BC5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 xml:space="preserve">brak </w:t>
      </w:r>
      <w:r w:rsidR="006735E3" w:rsidRPr="006735E3">
        <w:rPr>
          <w:b/>
          <w:bCs/>
        </w:rPr>
        <w:t>głosów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16F33996" w:rsidR="00D800E6" w:rsidRDefault="00EB4BC5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 xml:space="preserve">brak </w:t>
      </w:r>
      <w:r w:rsidR="006735E3">
        <w:rPr>
          <w:b/>
          <w:bCs/>
        </w:rPr>
        <w:t>głosów</w:t>
      </w:r>
      <w:r w:rsidR="008C51A2" w:rsidRPr="007047B9">
        <w:rPr>
          <w:b/>
          <w:bCs/>
        </w:rPr>
        <w:t xml:space="preserve"> wstrzymując</w:t>
      </w:r>
      <w:r w:rsidR="006735E3">
        <w:rPr>
          <w:b/>
          <w:bCs/>
        </w:rPr>
        <w:t>ych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422BF"/>
    <w:rsid w:val="00083AC1"/>
    <w:rsid w:val="000D2E8C"/>
    <w:rsid w:val="002855D1"/>
    <w:rsid w:val="002A742F"/>
    <w:rsid w:val="002C661A"/>
    <w:rsid w:val="0031443A"/>
    <w:rsid w:val="003737D8"/>
    <w:rsid w:val="003C283C"/>
    <w:rsid w:val="003C4572"/>
    <w:rsid w:val="003E0A77"/>
    <w:rsid w:val="0041428A"/>
    <w:rsid w:val="004B5240"/>
    <w:rsid w:val="00524740"/>
    <w:rsid w:val="005258D6"/>
    <w:rsid w:val="00630B7B"/>
    <w:rsid w:val="006735E3"/>
    <w:rsid w:val="007047B9"/>
    <w:rsid w:val="00771696"/>
    <w:rsid w:val="007A2B35"/>
    <w:rsid w:val="007E2253"/>
    <w:rsid w:val="00817C33"/>
    <w:rsid w:val="008A4DA3"/>
    <w:rsid w:val="008C51A2"/>
    <w:rsid w:val="008C7FEC"/>
    <w:rsid w:val="00940886"/>
    <w:rsid w:val="009463F8"/>
    <w:rsid w:val="00AC182D"/>
    <w:rsid w:val="00AE29A1"/>
    <w:rsid w:val="00B80988"/>
    <w:rsid w:val="00B9320E"/>
    <w:rsid w:val="00C96189"/>
    <w:rsid w:val="00CA24FA"/>
    <w:rsid w:val="00CA560D"/>
    <w:rsid w:val="00D11322"/>
    <w:rsid w:val="00D800E6"/>
    <w:rsid w:val="00DE460C"/>
    <w:rsid w:val="00E147B2"/>
    <w:rsid w:val="00E837F7"/>
    <w:rsid w:val="00E9308F"/>
    <w:rsid w:val="00EB4BC5"/>
    <w:rsid w:val="00EB62B6"/>
    <w:rsid w:val="00EF4205"/>
    <w:rsid w:val="00FA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82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13</cp:revision>
  <dcterms:created xsi:type="dcterms:W3CDTF">2024-10-08T06:55:00Z</dcterms:created>
  <dcterms:modified xsi:type="dcterms:W3CDTF">2026-03-31T06:22:00Z</dcterms:modified>
</cp:coreProperties>
</file>