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5AB" w:rsidRDefault="001035AB" w:rsidP="001035AB">
      <w:r>
        <w:t>0:00:01.080,0:00:05.580</w:t>
      </w:r>
    </w:p>
    <w:p w:rsidR="001035AB" w:rsidRDefault="001035AB" w:rsidP="001035AB">
      <w:r>
        <w:t>Lekcja o Funduszach Europejskich. Przedsiębiorczość II. Finał konkursu "Start-</w:t>
      </w:r>
      <w:proofErr w:type="spellStart"/>
      <w:r>
        <w:t>up</w:t>
      </w:r>
      <w:proofErr w:type="spellEnd"/>
      <w:r>
        <w:t xml:space="preserve"> na 5-tkę". Białostocki Park Naukowo-Technologiczny. 19 czerwca 2018 r.</w:t>
      </w:r>
    </w:p>
    <w:p w:rsidR="001035AB" w:rsidRDefault="001035AB" w:rsidP="001035AB"/>
    <w:p w:rsidR="001035AB" w:rsidRDefault="001035AB" w:rsidP="001035AB">
      <w:r>
        <w:t>0:00:06.540,0:00:30.000</w:t>
      </w:r>
    </w:p>
    <w:p w:rsidR="001035AB" w:rsidRDefault="001035AB" w:rsidP="001035AB">
      <w:r>
        <w:t>Konkurs „Start-</w:t>
      </w:r>
      <w:proofErr w:type="spellStart"/>
      <w:r>
        <w:t>up</w:t>
      </w:r>
      <w:proofErr w:type="spellEnd"/>
      <w:r>
        <w:t xml:space="preserve"> na 5-tkę” jest realizowany w ramach akcji edukacyjnej „Lekcja o Funduszach Europejskich. Przedsiębiorczość II” organizowanej przez Ministerstwo Inwestycji i Rozwoju. Podczas finału laureaci, uczniowie z 5 województw Polski Wschodniej postarają się udowodnić ekspertom, że mają najlepszy pomysł na biznes. Zaczynamy!</w:t>
      </w:r>
    </w:p>
    <w:p w:rsidR="001035AB" w:rsidRDefault="001035AB" w:rsidP="001035AB"/>
    <w:p w:rsidR="001035AB" w:rsidRDefault="001035AB" w:rsidP="001035AB">
      <w:r>
        <w:t>0:00:37.000,0:00:44.020</w:t>
      </w:r>
    </w:p>
    <w:p w:rsidR="001035AB" w:rsidRDefault="001035AB" w:rsidP="001035AB">
      <w:r>
        <w:t>Na konkurs wpłynęły 64 prace przedstawiające pomysły na innowacyjne produkty i usługi.</w:t>
      </w:r>
    </w:p>
    <w:p w:rsidR="001035AB" w:rsidRDefault="001035AB" w:rsidP="001035AB">
      <w:r>
        <w:t>Kreatywność uczniów sprawiła, że kapituła miała duży problem z wyborem jedynie 5 pomysłów na biznes.</w:t>
      </w:r>
    </w:p>
    <w:p w:rsidR="001035AB" w:rsidRDefault="001035AB" w:rsidP="001035AB"/>
    <w:p w:rsidR="001035AB" w:rsidRDefault="001035AB" w:rsidP="001035AB">
      <w:r>
        <w:t>0:00:44.240,0:00:46.240</w:t>
      </w:r>
    </w:p>
    <w:p w:rsidR="001035AB" w:rsidRDefault="001035AB" w:rsidP="001035AB">
      <w:r>
        <w:t>Przemówienie Dyrektor Departamentu Programów Ponadregionalnych Małgorzaty Wierzbickiej z Ministerstwa Inwestycji i Rozwoju.</w:t>
      </w:r>
    </w:p>
    <w:p w:rsidR="001035AB" w:rsidRDefault="001035AB" w:rsidP="001035AB"/>
    <w:p w:rsidR="001035AB" w:rsidRDefault="001035AB" w:rsidP="001035AB">
      <w:r>
        <w:t>0:01:07.900,0:01:12.280</w:t>
      </w:r>
    </w:p>
    <w:p w:rsidR="001035AB" w:rsidRDefault="001035AB" w:rsidP="001035AB">
      <w:r>
        <w:t>Poznajmy bliżej naszych młodych innowatorów!</w:t>
      </w:r>
    </w:p>
    <w:p w:rsidR="001035AB" w:rsidRDefault="001035AB" w:rsidP="001035AB">
      <w:r>
        <w:t>Autoprezentacja zespołów</w:t>
      </w:r>
    </w:p>
    <w:p w:rsidR="001035AB" w:rsidRDefault="001035AB" w:rsidP="001035AB"/>
    <w:p w:rsidR="001035AB" w:rsidRDefault="001035AB" w:rsidP="001035AB">
      <w:r>
        <w:t>0:02:21.760,0:02:24.260</w:t>
      </w:r>
    </w:p>
    <w:p w:rsidR="001035AB" w:rsidRDefault="001035AB" w:rsidP="001035AB">
      <w:r>
        <w:t>Zaczynamy!</w:t>
      </w:r>
    </w:p>
    <w:p w:rsidR="001035AB" w:rsidRDefault="001035AB" w:rsidP="001035AB">
      <w:r>
        <w:t>Prezentacja finałowa i wypowiedzi kapituły</w:t>
      </w:r>
    </w:p>
    <w:p w:rsidR="001035AB" w:rsidRDefault="001035AB" w:rsidP="001035AB"/>
    <w:p w:rsidR="001035AB" w:rsidRDefault="001035AB" w:rsidP="001035AB">
      <w:r>
        <w:t>0:05:22.020,0:05:25.040</w:t>
      </w:r>
    </w:p>
    <w:p w:rsidR="001035AB" w:rsidRDefault="001035AB" w:rsidP="001035AB">
      <w:r>
        <w:t>Po krótkiej chwili niepewności...</w:t>
      </w:r>
    </w:p>
    <w:p w:rsidR="001035AB" w:rsidRDefault="001035AB" w:rsidP="001035AB"/>
    <w:p w:rsidR="001035AB" w:rsidRDefault="001035AB" w:rsidP="001035AB">
      <w:r>
        <w:t>0:05:26.060,0:05:35.000</w:t>
      </w:r>
    </w:p>
    <w:p w:rsidR="001035AB" w:rsidRDefault="001035AB" w:rsidP="001035AB">
      <w:r>
        <w:t>Kapituła wychodzi na obrady</w:t>
      </w:r>
    </w:p>
    <w:p w:rsidR="001035AB" w:rsidRDefault="001035AB" w:rsidP="001035AB"/>
    <w:p w:rsidR="001035AB" w:rsidRDefault="001035AB" w:rsidP="001035AB">
      <w:r>
        <w:lastRenderedPageBreak/>
        <w:t>0:05:35.000,0:05:38.000</w:t>
      </w:r>
    </w:p>
    <w:p w:rsidR="001035AB" w:rsidRDefault="001035AB" w:rsidP="001035AB">
      <w:r>
        <w:t>Znamy już wyniki!</w:t>
      </w:r>
    </w:p>
    <w:p w:rsidR="001035AB" w:rsidRDefault="001035AB" w:rsidP="001035AB"/>
    <w:p w:rsidR="001035AB" w:rsidRDefault="001035AB" w:rsidP="001035AB">
      <w:r>
        <w:t>0:05:38.000,0:05:46.020</w:t>
      </w:r>
    </w:p>
    <w:p w:rsidR="001035AB" w:rsidRDefault="001035AB" w:rsidP="001035AB">
      <w:r>
        <w:t>Ogłoszenie wyników.</w:t>
      </w:r>
    </w:p>
    <w:p w:rsidR="001035AB" w:rsidRDefault="001035AB" w:rsidP="001035AB">
      <w:r>
        <w:t xml:space="preserve">I miejsce: "The </w:t>
      </w:r>
      <w:proofErr w:type="spellStart"/>
      <w:r>
        <w:t>future</w:t>
      </w:r>
      <w:proofErr w:type="spellEnd"/>
      <w:r>
        <w:t xml:space="preserve"> of art </w:t>
      </w:r>
      <w:proofErr w:type="spellStart"/>
      <w:r>
        <w:t>starts</w:t>
      </w:r>
      <w:proofErr w:type="spellEnd"/>
      <w:r>
        <w:t xml:space="preserve"> </w:t>
      </w:r>
      <w:proofErr w:type="spellStart"/>
      <w:r>
        <w:t>here</w:t>
      </w:r>
      <w:proofErr w:type="spellEnd"/>
      <w:r>
        <w:t>"</w:t>
      </w:r>
    </w:p>
    <w:p w:rsidR="001035AB" w:rsidRDefault="001035AB" w:rsidP="001035AB">
      <w:r>
        <w:t>Szkoła Podstawowa nr 11 w Chełmie.</w:t>
      </w:r>
    </w:p>
    <w:p w:rsidR="001035AB" w:rsidRDefault="001035AB" w:rsidP="001035AB"/>
    <w:p w:rsidR="001035AB" w:rsidRDefault="001035AB" w:rsidP="001035AB">
      <w:r>
        <w:t>0:05:48.080,0:06:00.040</w:t>
      </w:r>
    </w:p>
    <w:p w:rsidR="001035AB" w:rsidRDefault="001035AB" w:rsidP="001035AB">
      <w:r>
        <w:t>Wręczenie nagród</w:t>
      </w:r>
    </w:p>
    <w:p w:rsidR="001035AB" w:rsidRDefault="001035AB" w:rsidP="001035AB"/>
    <w:p w:rsidR="001035AB" w:rsidRDefault="001035AB" w:rsidP="001035AB">
      <w:r>
        <w:t>0:06:03.040,0:06:07.040</w:t>
      </w:r>
    </w:p>
    <w:p w:rsidR="001035AB" w:rsidRDefault="001035AB" w:rsidP="001035AB">
      <w:r>
        <w:t>Tuż po finale...</w:t>
      </w:r>
    </w:p>
    <w:p w:rsidR="001035AB" w:rsidRDefault="001035AB" w:rsidP="001035AB">
      <w:r>
        <w:t>czas na wyjątkowe spotkania!</w:t>
      </w:r>
    </w:p>
    <w:p w:rsidR="001035AB" w:rsidRDefault="001035AB" w:rsidP="001035AB">
      <w:r>
        <w:t>Zwiedzanie Białostockiego Parku Naukowo-Technologicznego.</w:t>
      </w:r>
    </w:p>
    <w:p w:rsidR="001035AB" w:rsidRDefault="001035AB" w:rsidP="001035AB"/>
    <w:p w:rsidR="001035AB" w:rsidRDefault="001035AB" w:rsidP="001035AB">
      <w:r>
        <w:t>0:06:08.020,0:06:38.000</w:t>
      </w:r>
    </w:p>
    <w:p w:rsidR="001035AB" w:rsidRDefault="001035AB" w:rsidP="001035AB">
      <w:r>
        <w:t>Uczniowie biorący udział w konkursie mieli niesamowitą okazję, aby tuż po finale zwiedzić Białostocki Park Naukowo-Technologiczny i co najważniejsze – poznać osobiście twórców start-</w:t>
      </w:r>
      <w:proofErr w:type="spellStart"/>
      <w:r>
        <w:t>upów</w:t>
      </w:r>
      <w:proofErr w:type="spellEnd"/>
      <w:r>
        <w:t xml:space="preserve"> inkubowanych w ramach Platformy startowej dla nowych pomysłów.</w:t>
      </w:r>
    </w:p>
    <w:p w:rsidR="001035AB" w:rsidRDefault="001035AB" w:rsidP="001035AB"/>
    <w:p w:rsidR="001035AB" w:rsidRDefault="001035AB" w:rsidP="001035AB">
      <w:r>
        <w:t>0:06:50.580,0:06:55.000</w:t>
      </w:r>
    </w:p>
    <w:p w:rsidR="004D3E82" w:rsidRDefault="001035AB" w:rsidP="001035AB">
      <w:r>
        <w:t>Zachęcamy do udziału w kolejnej edycji!</w:t>
      </w:r>
      <w:bookmarkStart w:id="0" w:name="_GoBack"/>
      <w:bookmarkEnd w:id="0"/>
    </w:p>
    <w:sectPr w:rsidR="004D3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5AB"/>
    <w:rsid w:val="001035AB"/>
    <w:rsid w:val="004D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E6138-5E00-48D5-884B-55874324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Łubiński</dc:creator>
  <cp:keywords/>
  <dc:description/>
  <cp:lastModifiedBy>Sebastian Łubiński</cp:lastModifiedBy>
  <cp:revision>1</cp:revision>
  <dcterms:created xsi:type="dcterms:W3CDTF">2018-07-09T12:19:00Z</dcterms:created>
  <dcterms:modified xsi:type="dcterms:W3CDTF">2018-07-09T12:20:00Z</dcterms:modified>
</cp:coreProperties>
</file>