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7A8C884A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E2253">
        <w:rPr>
          <w:b/>
          <w:bCs/>
          <w:sz w:val="24"/>
          <w:szCs w:val="24"/>
        </w:rPr>
        <w:t>1</w:t>
      </w:r>
      <w:r w:rsidR="00CA24FA">
        <w:rPr>
          <w:b/>
          <w:bCs/>
          <w:sz w:val="24"/>
          <w:szCs w:val="24"/>
        </w:rPr>
        <w:t>9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081FDB07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2253">
        <w:rPr>
          <w:i/>
          <w:iCs/>
        </w:rPr>
        <w:t>1</w:t>
      </w:r>
      <w:r w:rsidR="00CA24FA">
        <w:rPr>
          <w:i/>
          <w:iCs/>
        </w:rPr>
        <w:t>9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31443A">
        <w:rPr>
          <w:i/>
          <w:iCs/>
        </w:rPr>
        <w:t>2</w:t>
      </w:r>
      <w:r w:rsidR="00CA24FA">
        <w:rPr>
          <w:i/>
          <w:iCs/>
        </w:rPr>
        <w:t>7 września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 xml:space="preserve">w sprawie </w:t>
      </w:r>
      <w:r w:rsidR="00CA24FA" w:rsidRPr="00CA24FA">
        <w:rPr>
          <w:i/>
          <w:iCs/>
        </w:rPr>
        <w:t>zatwierdzenia Planu Ewaluacji Programu Fundusze Europejskie dla Polski Wschodniej 2021-2027</w:t>
      </w:r>
      <w:r w:rsidR="00CA24FA">
        <w:rPr>
          <w:i/>
          <w:iCs/>
        </w:rPr>
        <w:t xml:space="preserve"> </w:t>
      </w:r>
      <w:r>
        <w:t xml:space="preserve">została podjęta na </w:t>
      </w:r>
      <w:r w:rsidR="00E9308F">
        <w:t>V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1F0745E4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>Łącznie został</w:t>
      </w:r>
      <w:r w:rsidR="00FA6007">
        <w:rPr>
          <w:b/>
          <w:bCs/>
        </w:rPr>
        <w:t>o</w:t>
      </w:r>
      <w:r w:rsidRPr="00DE460C">
        <w:rPr>
          <w:b/>
          <w:bCs/>
        </w:rPr>
        <w:t xml:space="preserve"> oddan</w:t>
      </w:r>
      <w:r w:rsidR="00FA6007">
        <w:rPr>
          <w:b/>
          <w:bCs/>
        </w:rPr>
        <w:t>ych</w:t>
      </w:r>
      <w:r w:rsidRPr="00DE460C">
        <w:rPr>
          <w:b/>
          <w:bCs/>
        </w:rPr>
        <w:t xml:space="preserve"> </w:t>
      </w:r>
      <w:r w:rsidR="00FA6007">
        <w:rPr>
          <w:b/>
          <w:bCs/>
        </w:rPr>
        <w:t>29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FA6007">
        <w:rPr>
          <w:b/>
          <w:bCs/>
        </w:rPr>
        <w:t>ów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4CA5F51A" w:rsidR="00817C33" w:rsidRPr="00817C33" w:rsidRDefault="00FA6007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28 </w:t>
      </w:r>
      <w:r w:rsidR="008C51A2" w:rsidRPr="00817C33">
        <w:rPr>
          <w:b/>
          <w:bCs/>
        </w:rPr>
        <w:t>głos</w:t>
      </w:r>
      <w:r w:rsidR="00CA24FA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788CCD1E" w:rsidR="00817C33" w:rsidRPr="00817C33" w:rsidRDefault="00FA6007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7CE17F7E" w:rsidR="00D800E6" w:rsidRDefault="00E9308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brak </w:t>
      </w:r>
      <w:r w:rsidR="008C51A2" w:rsidRPr="007047B9">
        <w:rPr>
          <w:b/>
          <w:bCs/>
        </w:rPr>
        <w:t>głos</w:t>
      </w:r>
      <w:r>
        <w:rPr>
          <w:b/>
          <w:bCs/>
        </w:rPr>
        <w:t>ów</w:t>
      </w:r>
      <w:r w:rsidR="008C51A2" w:rsidRPr="007047B9">
        <w:rPr>
          <w:b/>
          <w:bCs/>
        </w:rPr>
        <w:t xml:space="preserve"> wstrzymując</w:t>
      </w:r>
      <w:r w:rsidR="007E2253">
        <w:rPr>
          <w:b/>
          <w:bCs/>
        </w:rPr>
        <w:t>y</w:t>
      </w:r>
      <w:r w:rsidR="00E837F7">
        <w:rPr>
          <w:b/>
          <w:bCs/>
        </w:rPr>
        <w:t>ch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2C661A"/>
    <w:rsid w:val="0031443A"/>
    <w:rsid w:val="003E0A77"/>
    <w:rsid w:val="004B5240"/>
    <w:rsid w:val="005258D6"/>
    <w:rsid w:val="00630B7B"/>
    <w:rsid w:val="007047B9"/>
    <w:rsid w:val="00771696"/>
    <w:rsid w:val="007E2253"/>
    <w:rsid w:val="00817C33"/>
    <w:rsid w:val="008A4DA3"/>
    <w:rsid w:val="008C51A2"/>
    <w:rsid w:val="00940886"/>
    <w:rsid w:val="00B80988"/>
    <w:rsid w:val="00CA24FA"/>
    <w:rsid w:val="00D11322"/>
    <w:rsid w:val="00D800E6"/>
    <w:rsid w:val="00DE460C"/>
    <w:rsid w:val="00E147B2"/>
    <w:rsid w:val="00E837F7"/>
    <w:rsid w:val="00E9308F"/>
    <w:rsid w:val="00EB62B6"/>
    <w:rsid w:val="00EF4205"/>
    <w:rsid w:val="00FA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25</cp:revision>
  <dcterms:created xsi:type="dcterms:W3CDTF">2023-02-21T13:44:00Z</dcterms:created>
  <dcterms:modified xsi:type="dcterms:W3CDTF">2023-09-27T09:26:00Z</dcterms:modified>
</cp:coreProperties>
</file>